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45C72DF7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696E7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600926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96E71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A2570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2026-02-26T06:46:00Z</dcterms:modified>
</cp:coreProperties>
</file>